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57F9C" w14:textId="44D07890" w:rsidR="00184E66" w:rsidRPr="00E369BF" w:rsidRDefault="00184E66" w:rsidP="00DE51FE">
      <w:pPr>
        <w:rPr>
          <w:b/>
          <w:sz w:val="32"/>
        </w:rPr>
      </w:pPr>
      <w:r>
        <w:rPr>
          <w:b/>
          <w:sz w:val="32"/>
        </w:rPr>
        <w:t xml:space="preserve">PERSBERICHT </w:t>
      </w:r>
      <w:r>
        <w:rPr>
          <w:b/>
          <w:sz w:val="32"/>
        </w:rPr>
        <w:br/>
      </w:r>
      <w:r w:rsidR="004C3D01">
        <w:rPr>
          <w:b/>
          <w:sz w:val="20"/>
          <w:szCs w:val="20"/>
        </w:rPr>
        <w:t>4-september-2020</w:t>
      </w:r>
    </w:p>
    <w:p w14:paraId="1CCD678E" w14:textId="77777777" w:rsidR="00184E66" w:rsidRDefault="00184E66" w:rsidP="00DE51FE">
      <w:pPr>
        <w:rPr>
          <w:b/>
          <w:sz w:val="32"/>
        </w:rPr>
      </w:pPr>
      <w:r>
        <w:rPr>
          <w:b/>
          <w:sz w:val="32"/>
        </w:rPr>
        <w:t>-----------------------------------------------------------------------------------------</w:t>
      </w:r>
    </w:p>
    <w:p w14:paraId="0F0A6AEF" w14:textId="5490321B" w:rsidR="00F57DC0" w:rsidRPr="00E369BF" w:rsidRDefault="00F57DC0" w:rsidP="00DE51FE">
      <w:pPr>
        <w:rPr>
          <w:b/>
          <w:sz w:val="32"/>
        </w:rPr>
      </w:pPr>
      <w:r w:rsidRPr="00E369BF">
        <w:rPr>
          <w:b/>
          <w:sz w:val="32"/>
        </w:rPr>
        <w:t>Basisschool De Kleine Beer</w:t>
      </w:r>
      <w:r w:rsidR="00AE305C">
        <w:rPr>
          <w:b/>
          <w:sz w:val="32"/>
        </w:rPr>
        <w:t xml:space="preserve"> behaal</w:t>
      </w:r>
      <w:r w:rsidR="00A154C6">
        <w:rPr>
          <w:b/>
          <w:sz w:val="32"/>
        </w:rPr>
        <w:t>t</w:t>
      </w:r>
      <w:r w:rsidR="00AE305C">
        <w:rPr>
          <w:b/>
          <w:sz w:val="32"/>
        </w:rPr>
        <w:t xml:space="preserve"> certificaat Welbevinden</w:t>
      </w:r>
      <w:r w:rsidRPr="00E369BF">
        <w:rPr>
          <w:b/>
          <w:sz w:val="32"/>
        </w:rPr>
        <w:t xml:space="preserve"> </w:t>
      </w:r>
    </w:p>
    <w:p w14:paraId="0FDD73B9" w14:textId="73D3575C" w:rsidR="001D64B2" w:rsidRDefault="00DF2A03" w:rsidP="001D64B2">
      <w:pPr>
        <w:rPr>
          <w:b/>
        </w:rPr>
      </w:pPr>
      <w:r>
        <w:rPr>
          <w:b/>
        </w:rPr>
        <w:t>De basisscholen zijn weer gestart na de zomervakantie</w:t>
      </w:r>
      <w:r w:rsidR="006D4AFE" w:rsidRPr="00E369BF">
        <w:rPr>
          <w:b/>
        </w:rPr>
        <w:t>.</w:t>
      </w:r>
      <w:r>
        <w:rPr>
          <w:b/>
        </w:rPr>
        <w:t xml:space="preserve"> </w:t>
      </w:r>
      <w:r w:rsidR="00CD3DE1">
        <w:rPr>
          <w:b/>
        </w:rPr>
        <w:t xml:space="preserve">Na een tijd thuisonderwijs, vinden kinderen het fijn </w:t>
      </w:r>
      <w:r w:rsidR="00CD3DE1" w:rsidRPr="00E86468">
        <w:rPr>
          <w:b/>
        </w:rPr>
        <w:t xml:space="preserve">om </w:t>
      </w:r>
      <w:r w:rsidR="002F0FC4" w:rsidRPr="00E86468">
        <w:rPr>
          <w:b/>
        </w:rPr>
        <w:t xml:space="preserve">het </w:t>
      </w:r>
      <w:r w:rsidR="00CD3DE1" w:rsidRPr="00E86468">
        <w:rPr>
          <w:b/>
        </w:rPr>
        <w:t xml:space="preserve">schooljaar </w:t>
      </w:r>
      <w:r w:rsidR="00CD3DE1">
        <w:rPr>
          <w:b/>
        </w:rPr>
        <w:t xml:space="preserve">op school te kunnen starten. </w:t>
      </w:r>
      <w:r w:rsidR="002B3EE1">
        <w:rPr>
          <w:b/>
        </w:rPr>
        <w:t>D</w:t>
      </w:r>
      <w:r w:rsidR="00187900">
        <w:rPr>
          <w:b/>
        </w:rPr>
        <w:t xml:space="preserve">e afgelopen tijd </w:t>
      </w:r>
      <w:r w:rsidR="002B3EE1">
        <w:rPr>
          <w:b/>
        </w:rPr>
        <w:t xml:space="preserve">heeft ook voor kinderen </w:t>
      </w:r>
      <w:r w:rsidR="00187900">
        <w:rPr>
          <w:b/>
        </w:rPr>
        <w:t>meer onzekerheid en onveiligheid gebracht.</w:t>
      </w:r>
      <w:r w:rsidR="001A5385">
        <w:rPr>
          <w:b/>
        </w:rPr>
        <w:t xml:space="preserve"> </w:t>
      </w:r>
      <w:r w:rsidR="001D64B2">
        <w:rPr>
          <w:b/>
        </w:rPr>
        <w:t xml:space="preserve">Daarom is het extra belangrijk dat kinderen zich op school veilig en zeker voelen. In dit kader is Basisschool De Kleine Beer </w:t>
      </w:r>
      <w:r w:rsidR="00E86468">
        <w:rPr>
          <w:b/>
        </w:rPr>
        <w:t>buitengewoon</w:t>
      </w:r>
      <w:r w:rsidR="00FF6737">
        <w:rPr>
          <w:b/>
        </w:rPr>
        <w:t xml:space="preserve"> </w:t>
      </w:r>
      <w:r w:rsidR="001D64B2">
        <w:rPr>
          <w:b/>
        </w:rPr>
        <w:t xml:space="preserve">trots dat juist </w:t>
      </w:r>
      <w:r w:rsidR="00FF6737">
        <w:rPr>
          <w:b/>
        </w:rPr>
        <w:t xml:space="preserve">nu </w:t>
      </w:r>
      <w:r w:rsidR="001D64B2">
        <w:rPr>
          <w:b/>
        </w:rPr>
        <w:t xml:space="preserve">het certificaat Welbevinden </w:t>
      </w:r>
      <w:r w:rsidR="00FF6737">
        <w:rPr>
          <w:b/>
        </w:rPr>
        <w:t>is</w:t>
      </w:r>
      <w:r w:rsidR="001D64B2">
        <w:rPr>
          <w:b/>
        </w:rPr>
        <w:t xml:space="preserve"> behaald.</w:t>
      </w:r>
      <w:r w:rsidR="00FF6737">
        <w:rPr>
          <w:b/>
        </w:rPr>
        <w:t xml:space="preserve"> Dit certificaat is onderdeel van </w:t>
      </w:r>
      <w:r w:rsidR="002C0B2D">
        <w:rPr>
          <w:b/>
        </w:rPr>
        <w:t xml:space="preserve">de </w:t>
      </w:r>
      <w:r w:rsidR="00516201">
        <w:rPr>
          <w:b/>
        </w:rPr>
        <w:t>samenwerkingsorganisatie “</w:t>
      </w:r>
      <w:r w:rsidR="00FF6737">
        <w:rPr>
          <w:b/>
        </w:rPr>
        <w:t>Gezonde School</w:t>
      </w:r>
      <w:r w:rsidR="00516201">
        <w:rPr>
          <w:b/>
        </w:rPr>
        <w:t>”</w:t>
      </w:r>
      <w:r w:rsidR="002C0B2D">
        <w:rPr>
          <w:b/>
        </w:rPr>
        <w:t>. Het</w:t>
      </w:r>
      <w:r w:rsidR="00FF6737">
        <w:rPr>
          <w:b/>
        </w:rPr>
        <w:t xml:space="preserve"> staat </w:t>
      </w:r>
      <w:r w:rsidR="00516201">
        <w:rPr>
          <w:b/>
        </w:rPr>
        <w:t xml:space="preserve">garant </w:t>
      </w:r>
      <w:r w:rsidR="00407D61">
        <w:rPr>
          <w:b/>
        </w:rPr>
        <w:t>voor</w:t>
      </w:r>
      <w:r w:rsidR="00FF6737">
        <w:rPr>
          <w:b/>
        </w:rPr>
        <w:t xml:space="preserve"> een positief en sociaal veilig schoolklimaat </w:t>
      </w:r>
      <w:r w:rsidR="00321BC0">
        <w:rPr>
          <w:b/>
        </w:rPr>
        <w:t xml:space="preserve">waarin op een </w:t>
      </w:r>
      <w:r w:rsidR="00FF6737" w:rsidRPr="00FF6737">
        <w:rPr>
          <w:b/>
        </w:rPr>
        <w:t xml:space="preserve">positieve manier bij </w:t>
      </w:r>
      <w:r w:rsidR="00FF6737">
        <w:rPr>
          <w:b/>
        </w:rPr>
        <w:t>wordt ge</w:t>
      </w:r>
      <w:r w:rsidR="00FF6737" w:rsidRPr="00FF6737">
        <w:rPr>
          <w:b/>
        </w:rPr>
        <w:t>dragen aan de sociaal-emotionele ontwikkeling van leerlingen.</w:t>
      </w:r>
    </w:p>
    <w:p w14:paraId="7042F5C7" w14:textId="45319AED" w:rsidR="004354BD" w:rsidRDefault="00AE305C" w:rsidP="00B74659">
      <w:pPr>
        <w:rPr>
          <w:bCs/>
        </w:rPr>
      </w:pPr>
      <w:r>
        <w:rPr>
          <w:b/>
        </w:rPr>
        <w:t>Gouden weken</w:t>
      </w:r>
      <w:r w:rsidR="002C0B2D">
        <w:rPr>
          <w:b/>
        </w:rPr>
        <w:br/>
      </w:r>
      <w:r w:rsidR="00407D61">
        <w:rPr>
          <w:bCs/>
        </w:rPr>
        <w:t xml:space="preserve">Als onderdeel van het welbevinden start </w:t>
      </w:r>
      <w:r w:rsidR="004354BD">
        <w:rPr>
          <w:bCs/>
        </w:rPr>
        <w:t xml:space="preserve">Basisschool De Kleine Beer </w:t>
      </w:r>
      <w:r w:rsidR="00407D61">
        <w:rPr>
          <w:bCs/>
        </w:rPr>
        <w:t>altijd</w:t>
      </w:r>
      <w:r w:rsidR="004354BD">
        <w:rPr>
          <w:bCs/>
        </w:rPr>
        <w:t xml:space="preserve"> het schooljaar met de </w:t>
      </w:r>
      <w:r w:rsidR="00407D61" w:rsidRPr="00E86468">
        <w:rPr>
          <w:bCs/>
        </w:rPr>
        <w:t>“</w:t>
      </w:r>
      <w:r w:rsidR="002F0FC4" w:rsidRPr="00E86468">
        <w:rPr>
          <w:bCs/>
        </w:rPr>
        <w:t>G</w:t>
      </w:r>
      <w:r w:rsidR="004354BD" w:rsidRPr="00E86468">
        <w:rPr>
          <w:bCs/>
        </w:rPr>
        <w:t xml:space="preserve">ouden </w:t>
      </w:r>
      <w:r w:rsidR="004354BD">
        <w:rPr>
          <w:bCs/>
        </w:rPr>
        <w:t>weken</w:t>
      </w:r>
      <w:r w:rsidR="00407D61">
        <w:rPr>
          <w:bCs/>
        </w:rPr>
        <w:t>”</w:t>
      </w:r>
      <w:r w:rsidR="00B74659">
        <w:rPr>
          <w:bCs/>
        </w:rPr>
        <w:t xml:space="preserve">, waarin </w:t>
      </w:r>
      <w:r w:rsidR="00A154C6">
        <w:rPr>
          <w:bCs/>
        </w:rPr>
        <w:t xml:space="preserve">er </w:t>
      </w:r>
      <w:r w:rsidR="00B74659" w:rsidRPr="00B74659">
        <w:rPr>
          <w:bCs/>
        </w:rPr>
        <w:t xml:space="preserve">elke dag aandacht </w:t>
      </w:r>
      <w:r w:rsidR="00A154C6">
        <w:rPr>
          <w:bCs/>
        </w:rPr>
        <w:t xml:space="preserve">is voor </w:t>
      </w:r>
      <w:r w:rsidR="00B74659" w:rsidRPr="00B74659">
        <w:rPr>
          <w:bCs/>
        </w:rPr>
        <w:t>het</w:t>
      </w:r>
      <w:r w:rsidR="00B74659">
        <w:rPr>
          <w:bCs/>
        </w:rPr>
        <w:t xml:space="preserve"> </w:t>
      </w:r>
      <w:r w:rsidR="00B74659" w:rsidRPr="00B74659">
        <w:rPr>
          <w:bCs/>
        </w:rPr>
        <w:t>welbevinden en de groepsvorming</w:t>
      </w:r>
      <w:r w:rsidR="00A154C6">
        <w:rPr>
          <w:bCs/>
        </w:rPr>
        <w:t xml:space="preserve">. Zo kan een klas er samen </w:t>
      </w:r>
      <w:r w:rsidR="00B74659" w:rsidRPr="00B74659">
        <w:rPr>
          <w:bCs/>
        </w:rPr>
        <w:t>een fijn schooljaar van maken.</w:t>
      </w:r>
      <w:r w:rsidR="00B74659">
        <w:rPr>
          <w:bCs/>
        </w:rPr>
        <w:t xml:space="preserve"> </w:t>
      </w:r>
      <w:r w:rsidR="00A154C6">
        <w:rPr>
          <w:bCs/>
        </w:rPr>
        <w:t xml:space="preserve">Aandacht voor welzijn </w:t>
      </w:r>
      <w:r w:rsidR="00B74659" w:rsidRPr="00FF6737">
        <w:rPr>
          <w:bCs/>
        </w:rPr>
        <w:t xml:space="preserve">draagt ook bij aan een fijne sfeer in de klas. Iedereen mag er zijn, fouten </w:t>
      </w:r>
      <w:r w:rsidR="00A154C6">
        <w:rPr>
          <w:bCs/>
        </w:rPr>
        <w:t xml:space="preserve">maken mag </w:t>
      </w:r>
      <w:r w:rsidR="00B74659" w:rsidRPr="00FF6737">
        <w:rPr>
          <w:bCs/>
        </w:rPr>
        <w:t xml:space="preserve">en </w:t>
      </w:r>
      <w:r w:rsidR="00321BC0">
        <w:rPr>
          <w:bCs/>
        </w:rPr>
        <w:t xml:space="preserve">er wordt samen gezorgd </w:t>
      </w:r>
      <w:r w:rsidR="00B74659" w:rsidRPr="00FF6737">
        <w:rPr>
          <w:bCs/>
        </w:rPr>
        <w:t>voor een veilige school.</w:t>
      </w:r>
      <w:r w:rsidR="00407D61">
        <w:rPr>
          <w:bCs/>
        </w:rPr>
        <w:t xml:space="preserve"> </w:t>
      </w:r>
    </w:p>
    <w:p w14:paraId="327D9FD8" w14:textId="25805F0E" w:rsidR="002C0B2D" w:rsidRPr="002C0B2D" w:rsidRDefault="002C0B2D" w:rsidP="00B74659">
      <w:pPr>
        <w:rPr>
          <w:bCs/>
        </w:rPr>
      </w:pPr>
      <w:r w:rsidRPr="00E86468">
        <w:rPr>
          <w:b/>
          <w:bCs/>
        </w:rPr>
        <w:t xml:space="preserve">Aanschaf methode </w:t>
      </w:r>
      <w:proofErr w:type="spellStart"/>
      <w:r w:rsidRPr="00E86468">
        <w:rPr>
          <w:b/>
          <w:bCs/>
        </w:rPr>
        <w:t>Kwink</w:t>
      </w:r>
      <w:proofErr w:type="spellEnd"/>
      <w:r>
        <w:rPr>
          <w:b/>
          <w:bCs/>
        </w:rPr>
        <w:br/>
      </w:r>
      <w:r w:rsidRPr="00E86468">
        <w:rPr>
          <w:bCs/>
        </w:rPr>
        <w:t xml:space="preserve">Met een eerder ontvangen subsidieregeling van Gezonde School heeft de Kleine Beer de methode </w:t>
      </w:r>
      <w:proofErr w:type="spellStart"/>
      <w:r w:rsidRPr="00E86468">
        <w:rPr>
          <w:bCs/>
        </w:rPr>
        <w:t>Kwink</w:t>
      </w:r>
      <w:proofErr w:type="spellEnd"/>
      <w:r w:rsidRPr="00E86468">
        <w:rPr>
          <w:bCs/>
        </w:rPr>
        <w:t xml:space="preserve"> aangeschaft. </w:t>
      </w:r>
      <w:r>
        <w:rPr>
          <w:bCs/>
        </w:rPr>
        <w:t>D</w:t>
      </w:r>
      <w:r w:rsidRPr="00E86468">
        <w:rPr>
          <w:bCs/>
        </w:rPr>
        <w:t xml:space="preserve">eze methode </w:t>
      </w:r>
      <w:r>
        <w:rPr>
          <w:bCs/>
        </w:rPr>
        <w:t xml:space="preserve">gebruikt de school om </w:t>
      </w:r>
      <w:r w:rsidRPr="00E86468">
        <w:rPr>
          <w:bCs/>
        </w:rPr>
        <w:t>het sociaal-emotioneel leren van kinderen</w:t>
      </w:r>
      <w:r>
        <w:rPr>
          <w:bCs/>
        </w:rPr>
        <w:t xml:space="preserve"> te stimuleren, waarin ook mediawijsheid en burgerschap een rol spelen. Het richt zich op preventie (van bijvoorbeeld pesten) en de kracht van een veilige groep. </w:t>
      </w:r>
    </w:p>
    <w:p w14:paraId="06E9F513" w14:textId="36B2016D" w:rsidR="00CB547F" w:rsidRPr="00E86468" w:rsidRDefault="00DF2A03" w:rsidP="00126D11">
      <w:r>
        <w:rPr>
          <w:b/>
        </w:rPr>
        <w:t>Rots en water</w:t>
      </w:r>
      <w:r w:rsidR="002C0B2D">
        <w:br/>
      </w:r>
      <w:r w:rsidR="00A154C6" w:rsidRPr="00E86468">
        <w:t xml:space="preserve">Een </w:t>
      </w:r>
      <w:r w:rsidR="002C0B2D" w:rsidRPr="00E86468">
        <w:t xml:space="preserve">ander onderdeel </w:t>
      </w:r>
      <w:r w:rsidR="00A154C6" w:rsidRPr="00E86468">
        <w:t xml:space="preserve">om het welzijn op school te bevorderen is deelname aan de Rots en Water week. Het Rots en Water programma draagt </w:t>
      </w:r>
      <w:r w:rsidR="002C0B2D" w:rsidRPr="00E86468">
        <w:t xml:space="preserve">ook </w:t>
      </w:r>
      <w:r w:rsidR="00A154C6" w:rsidRPr="00E86468">
        <w:t xml:space="preserve">bij aan de sociaal-emotionele ontwikkeling van de kinderen. De afgelopen week </w:t>
      </w:r>
      <w:r w:rsidR="00AE305C" w:rsidRPr="00E86468">
        <w:t xml:space="preserve">hebben de </w:t>
      </w:r>
      <w:r w:rsidR="00A154C6" w:rsidRPr="00E86468">
        <w:t xml:space="preserve">kinderen in de klas </w:t>
      </w:r>
      <w:r w:rsidR="002F0FC4" w:rsidRPr="00E86468">
        <w:t xml:space="preserve">oefeningen </w:t>
      </w:r>
      <w:r w:rsidR="00A154C6" w:rsidRPr="00E86468">
        <w:t xml:space="preserve">gedaan om te werken aan hun zelfvertrouwen, zelfreflectie en zelfbeheersing. </w:t>
      </w:r>
    </w:p>
    <w:p w14:paraId="684BF7C9" w14:textId="03466E4E" w:rsidR="00321BC0" w:rsidRPr="00E86468" w:rsidRDefault="00885664" w:rsidP="00187900">
      <w:r w:rsidRPr="00E86468">
        <w:t xml:space="preserve">“Rots staat voor je krachtig voelen, je grenzen aangeven en opkomen voor jezelf. Het element Water betekent soepel meebewegen in het contact met een ander en oog hebben voor elkaar”, legt </w:t>
      </w:r>
      <w:r w:rsidR="00D04A4B" w:rsidRPr="00E86468">
        <w:t>leerkracht Marieke</w:t>
      </w:r>
      <w:r w:rsidRPr="00E86468">
        <w:t xml:space="preserve"> uit. </w:t>
      </w:r>
      <w:r w:rsidR="00AE305C" w:rsidRPr="00E86468">
        <w:t>Door kringgesprekken</w:t>
      </w:r>
      <w:r w:rsidR="00321BC0" w:rsidRPr="00E86468">
        <w:t>,</w:t>
      </w:r>
      <w:r w:rsidR="00AE305C" w:rsidRPr="00E86468">
        <w:t xml:space="preserve"> maar ook </w:t>
      </w:r>
      <w:r w:rsidR="00321BC0" w:rsidRPr="00E86468">
        <w:t xml:space="preserve">door </w:t>
      </w:r>
      <w:r w:rsidR="00AE305C" w:rsidRPr="00E86468">
        <w:t>fysieke oefeningen leren kinderen zich onafhankelijk op te stellen en eigen keuzes te maken (Rots). Daarnaast leren ze hoe ze met anderen</w:t>
      </w:r>
      <w:r w:rsidR="00321BC0" w:rsidRPr="00E86468">
        <w:t xml:space="preserve"> kunnen </w:t>
      </w:r>
      <w:r w:rsidR="00AE305C" w:rsidRPr="00E86468">
        <w:t xml:space="preserve">werken, spelen en leven (Water). </w:t>
      </w:r>
      <w:r w:rsidR="00AE305C" w:rsidRPr="00E86468">
        <w:rPr>
          <w:b/>
        </w:rPr>
        <w:t xml:space="preserve"> </w:t>
      </w:r>
      <w:r w:rsidR="00D04A4B" w:rsidRPr="00E86468">
        <w:t xml:space="preserve">Leerling </w:t>
      </w:r>
      <w:r w:rsidRPr="00E86468">
        <w:t>Flore: “Als je water bent, dan ben je flexibel en kun je in oplossingen denken. En als rots kun je goed voor jezelf opkomen</w:t>
      </w:r>
      <w:r w:rsidR="00D04A4B" w:rsidRPr="00E86468">
        <w:t>.</w:t>
      </w:r>
      <w:r w:rsidRPr="00E86468">
        <w:t>”</w:t>
      </w:r>
      <w:r w:rsidR="002F0FC4" w:rsidRPr="00E86468">
        <w:t xml:space="preserve">. </w:t>
      </w:r>
      <w:r w:rsidR="00321BC0" w:rsidRPr="00E86468">
        <w:t xml:space="preserve"> </w:t>
      </w:r>
    </w:p>
    <w:p w14:paraId="58662AE2" w14:textId="372CE61C" w:rsidR="00E86468" w:rsidRDefault="002919AE">
      <w:r>
        <w:rPr>
          <w:b/>
        </w:rPr>
        <w:t>B</w:t>
      </w:r>
      <w:r w:rsidR="00E86468">
        <w:rPr>
          <w:b/>
        </w:rPr>
        <w:t>enieuwd naar Morgen</w:t>
      </w:r>
      <w:r w:rsidR="00885664">
        <w:rPr>
          <w:b/>
        </w:rPr>
        <w:t xml:space="preserve"> </w:t>
      </w:r>
      <w:r w:rsidR="00321BC0">
        <w:br/>
      </w:r>
      <w:r w:rsidRPr="002919AE">
        <w:t>Juliët Bender, direct</w:t>
      </w:r>
      <w:r w:rsidR="00D04A4B">
        <w:t>eur</w:t>
      </w:r>
      <w:r w:rsidRPr="002919AE">
        <w:t xml:space="preserve"> De Kleine Beer</w:t>
      </w:r>
      <w:r>
        <w:t>: “</w:t>
      </w:r>
      <w:r w:rsidR="00321BC0">
        <w:t xml:space="preserve">Natuurlijk </w:t>
      </w:r>
      <w:r>
        <w:t xml:space="preserve">vinden </w:t>
      </w:r>
      <w:r w:rsidR="00321BC0">
        <w:t xml:space="preserve">we het </w:t>
      </w:r>
      <w:r>
        <w:t xml:space="preserve">welbevinden van </w:t>
      </w:r>
      <w:r w:rsidR="00B74659">
        <w:t xml:space="preserve">onze </w:t>
      </w:r>
      <w:r>
        <w:t xml:space="preserve">kinderen belangrijk. </w:t>
      </w:r>
      <w:r w:rsidR="00AE305C" w:rsidRPr="00E86468">
        <w:t>Sociaal-emotioneel welbevinden staat voor lekker in je vel zitten. Kinderen die lekker in hun vel zitten hebben meer zelfvertrouwen</w:t>
      </w:r>
      <w:r w:rsidR="002F0FC4" w:rsidRPr="00E86468">
        <w:t>,</w:t>
      </w:r>
      <w:r w:rsidR="00AE305C" w:rsidRPr="00E86468">
        <w:t xml:space="preserve"> zijn weerbaarder</w:t>
      </w:r>
      <w:r w:rsidR="002F0FC4" w:rsidRPr="00E86468">
        <w:t xml:space="preserve"> en staan open voor ontwikkeling</w:t>
      </w:r>
      <w:r w:rsidR="00321BC0" w:rsidRPr="00E86468">
        <w:t xml:space="preserve">.” </w:t>
      </w:r>
    </w:p>
    <w:p w14:paraId="3DB918EF" w14:textId="0F7D9A5C" w:rsidR="00187900" w:rsidRPr="00E86468" w:rsidRDefault="002F0FC4">
      <w:r w:rsidRPr="00E86468">
        <w:t>Z</w:t>
      </w:r>
      <w:r w:rsidR="002919AE" w:rsidRPr="00E86468">
        <w:t xml:space="preserve">o </w:t>
      </w:r>
      <w:r w:rsidR="0065237C" w:rsidRPr="00E86468">
        <w:t xml:space="preserve">zet De Kleine Beer </w:t>
      </w:r>
      <w:r w:rsidR="002919AE" w:rsidRPr="00E86468">
        <w:t>kinderen in hun kracht</w:t>
      </w:r>
      <w:r w:rsidR="00187900" w:rsidRPr="00E86468">
        <w:t xml:space="preserve"> </w:t>
      </w:r>
      <w:r w:rsidR="00321BC0" w:rsidRPr="00E86468">
        <w:t xml:space="preserve">om </w:t>
      </w:r>
      <w:r w:rsidR="00187900" w:rsidRPr="00E86468">
        <w:t xml:space="preserve">het beste uit </w:t>
      </w:r>
      <w:r w:rsidR="00321BC0" w:rsidRPr="00E86468">
        <w:t>zichzelf te halen</w:t>
      </w:r>
      <w:r w:rsidR="002919AE" w:rsidRPr="00E86468">
        <w:t>.</w:t>
      </w:r>
      <w:r w:rsidR="00187900" w:rsidRPr="00E86468">
        <w:t xml:space="preserve"> </w:t>
      </w:r>
      <w:r w:rsidR="0065237C" w:rsidRPr="00E86468">
        <w:t xml:space="preserve">Het motto </w:t>
      </w:r>
      <w:r w:rsidR="00321BC0" w:rsidRPr="00E86468">
        <w:t>van de school is</w:t>
      </w:r>
      <w:r w:rsidR="0065237C" w:rsidRPr="00E86468">
        <w:t xml:space="preserve"> </w:t>
      </w:r>
      <w:r w:rsidRPr="00E86468">
        <w:t>‘Benieuwd naar morgen’</w:t>
      </w:r>
      <w:r w:rsidR="0065237C" w:rsidRPr="00E86468">
        <w:t xml:space="preserve">. </w:t>
      </w:r>
      <w:r w:rsidR="00E86468">
        <w:t>D</w:t>
      </w:r>
      <w:r w:rsidRPr="00E86468">
        <w:t xml:space="preserve">e </w:t>
      </w:r>
      <w:r w:rsidR="0065237C" w:rsidRPr="00E86468">
        <w:t>kinderen</w:t>
      </w:r>
      <w:r w:rsidRPr="00E86468">
        <w:t xml:space="preserve"> </w:t>
      </w:r>
      <w:r w:rsidR="00E86468">
        <w:t xml:space="preserve">worden </w:t>
      </w:r>
      <w:r w:rsidRPr="00E86468">
        <w:t>telkens weer uit</w:t>
      </w:r>
      <w:r w:rsidR="00E86468">
        <w:t>gedaagd</w:t>
      </w:r>
      <w:r w:rsidRPr="00E86468">
        <w:t xml:space="preserve"> om zelf de toekomst vorm te geven.</w:t>
      </w:r>
    </w:p>
    <w:p w14:paraId="1D58C9DA" w14:textId="19DE5258" w:rsidR="00DB5BAC" w:rsidRDefault="003E0982" w:rsidP="00126D11">
      <w:r>
        <w:lastRenderedPageBreak/>
        <w:t>----------------------------------------------------------------------------------------------------------------------------------</w:t>
      </w:r>
    </w:p>
    <w:p w14:paraId="724464B8" w14:textId="074C56D7" w:rsidR="00DD5523" w:rsidRDefault="00DD5523" w:rsidP="00DD5523">
      <w:r>
        <w:t>Noot aan de redactie: neem voor meer informatie contact op met Juli</w:t>
      </w:r>
      <w:r w:rsidR="006E0114">
        <w:t>ë</w:t>
      </w:r>
      <w:r>
        <w:t xml:space="preserve">t Bender, directeur OBS De Kleine Beer via 073-5038020 of </w:t>
      </w:r>
      <w:hyperlink r:id="rId4" w:history="1">
        <w:r w:rsidR="00DA0E16" w:rsidRPr="00F30D2E">
          <w:rPr>
            <w:rStyle w:val="Hyperlink"/>
          </w:rPr>
          <w:t>juliet.bender@dekleinebeer.nl</w:t>
        </w:r>
      </w:hyperlink>
      <w:r>
        <w:t xml:space="preserve">. </w:t>
      </w:r>
    </w:p>
    <w:p w14:paraId="44D8CD58" w14:textId="256F91ED" w:rsidR="00E369BF" w:rsidRDefault="00E369BF" w:rsidP="00DD5523">
      <w:r>
        <w:t xml:space="preserve">Meer info over  OBS De Kleine Beer: </w:t>
      </w:r>
      <w:hyperlink r:id="rId5" w:history="1">
        <w:r w:rsidRPr="005A5361">
          <w:rPr>
            <w:rStyle w:val="Hyperlink"/>
          </w:rPr>
          <w:t>www.dekleinebeer.nl</w:t>
        </w:r>
      </w:hyperlink>
      <w:r>
        <w:t xml:space="preserve"> </w:t>
      </w:r>
    </w:p>
    <w:p w14:paraId="443DF356" w14:textId="1FD48219" w:rsidR="001D64B2" w:rsidRDefault="001D64B2" w:rsidP="00DD5523">
      <w:r>
        <w:t xml:space="preserve">Meer informatie over Gezonde School en certificaat Welbevinden: </w:t>
      </w:r>
      <w:hyperlink r:id="rId6" w:history="1">
        <w:r w:rsidRPr="00AC5827">
          <w:rPr>
            <w:rStyle w:val="Hyperlink"/>
          </w:rPr>
          <w:t>www.gezondeschool.nl/primair-onderwijs/gezondheidsthemas-en-criteria-vignet/welbevinden</w:t>
        </w:r>
      </w:hyperlink>
      <w:r>
        <w:t xml:space="preserve"> </w:t>
      </w:r>
    </w:p>
    <w:p w14:paraId="4C4A9564" w14:textId="4468FD9A" w:rsidR="00F57DC0" w:rsidRDefault="00F57DC0" w:rsidP="00DD5523">
      <w:r>
        <w:t xml:space="preserve">Meer info over </w:t>
      </w:r>
      <w:r w:rsidR="004C3D01">
        <w:t xml:space="preserve">Rots &amp; Water: </w:t>
      </w:r>
      <w:hyperlink r:id="rId7" w:history="1">
        <w:r w:rsidR="004C3D01" w:rsidRPr="00AC5827">
          <w:rPr>
            <w:rStyle w:val="Hyperlink"/>
          </w:rPr>
          <w:t>www.rotsenwater.nl</w:t>
        </w:r>
      </w:hyperlink>
      <w:r w:rsidR="004C3D01">
        <w:t xml:space="preserve"> </w:t>
      </w:r>
      <w:r>
        <w:t xml:space="preserve"> </w:t>
      </w:r>
    </w:p>
    <w:p w14:paraId="5CDB474E" w14:textId="33108078" w:rsidR="002F0FC4" w:rsidRDefault="002F0FC4" w:rsidP="002F0FC4">
      <w:pPr>
        <w:rPr>
          <w:noProof/>
        </w:rPr>
      </w:pPr>
      <w:r>
        <w:t xml:space="preserve">Meer info over </w:t>
      </w:r>
      <w:proofErr w:type="spellStart"/>
      <w:r>
        <w:t>Kwink</w:t>
      </w:r>
      <w:proofErr w:type="spellEnd"/>
      <w:r>
        <w:t xml:space="preserve"> voor ouders: </w:t>
      </w:r>
      <w:hyperlink r:id="rId8" w:history="1">
        <w:r w:rsidRPr="00E031F6">
          <w:rPr>
            <w:rStyle w:val="Hyperlink"/>
            <w:noProof/>
          </w:rPr>
          <w:t>https://www.kwinkopschool.nl/wat-is-kwink/voor-ouders/</w:t>
        </w:r>
      </w:hyperlink>
    </w:p>
    <w:p w14:paraId="0AD5DB35" w14:textId="634B552C" w:rsidR="002F0FC4" w:rsidRDefault="002F0FC4" w:rsidP="00DD5523"/>
    <w:p w14:paraId="6451F0CC" w14:textId="4FC4E7E7" w:rsidR="00F57DC0" w:rsidRDefault="00F57DC0" w:rsidP="00DD5523"/>
    <w:p w14:paraId="368FA949" w14:textId="5AF6AD73" w:rsidR="00E369BF" w:rsidRDefault="00E369BF" w:rsidP="00DD5523"/>
    <w:sectPr w:rsidR="00E369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1FE"/>
    <w:rsid w:val="00064D26"/>
    <w:rsid w:val="00126D11"/>
    <w:rsid w:val="00184E66"/>
    <w:rsid w:val="00187900"/>
    <w:rsid w:val="001A5385"/>
    <w:rsid w:val="001D64B2"/>
    <w:rsid w:val="002919AE"/>
    <w:rsid w:val="00291B48"/>
    <w:rsid w:val="002B3EE1"/>
    <w:rsid w:val="002C0B2D"/>
    <w:rsid w:val="002F0FC4"/>
    <w:rsid w:val="00321BC0"/>
    <w:rsid w:val="003B3060"/>
    <w:rsid w:val="003E0982"/>
    <w:rsid w:val="00407D61"/>
    <w:rsid w:val="004354BD"/>
    <w:rsid w:val="004C3D01"/>
    <w:rsid w:val="004E5E87"/>
    <w:rsid w:val="004F53BF"/>
    <w:rsid w:val="00516201"/>
    <w:rsid w:val="006008F5"/>
    <w:rsid w:val="0065237C"/>
    <w:rsid w:val="006D4AFE"/>
    <w:rsid w:val="006E0114"/>
    <w:rsid w:val="007C33FB"/>
    <w:rsid w:val="00885664"/>
    <w:rsid w:val="00A154C6"/>
    <w:rsid w:val="00A734D2"/>
    <w:rsid w:val="00AE305C"/>
    <w:rsid w:val="00B44405"/>
    <w:rsid w:val="00B74659"/>
    <w:rsid w:val="00C201CF"/>
    <w:rsid w:val="00C31848"/>
    <w:rsid w:val="00C82C04"/>
    <w:rsid w:val="00CB547F"/>
    <w:rsid w:val="00CD3DE1"/>
    <w:rsid w:val="00D04A4B"/>
    <w:rsid w:val="00DA0E16"/>
    <w:rsid w:val="00DB5BAC"/>
    <w:rsid w:val="00DD5523"/>
    <w:rsid w:val="00DE51FE"/>
    <w:rsid w:val="00DF2A03"/>
    <w:rsid w:val="00E369BF"/>
    <w:rsid w:val="00E60074"/>
    <w:rsid w:val="00E80A33"/>
    <w:rsid w:val="00E86468"/>
    <w:rsid w:val="00F57DC0"/>
    <w:rsid w:val="00FF67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724EA"/>
  <w15:docId w15:val="{41B29479-1F06-458E-8912-9A05BCAA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D5523"/>
    <w:rPr>
      <w:color w:val="0563C1" w:themeColor="hyperlink"/>
      <w:u w:val="single"/>
    </w:rPr>
  </w:style>
  <w:style w:type="paragraph" w:styleId="Ballontekst">
    <w:name w:val="Balloon Text"/>
    <w:basedOn w:val="Standaard"/>
    <w:link w:val="BallontekstChar"/>
    <w:uiPriority w:val="99"/>
    <w:semiHidden/>
    <w:unhideWhenUsed/>
    <w:rsid w:val="00F57D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7DC0"/>
    <w:rPr>
      <w:rFonts w:ascii="Tahoma" w:hAnsi="Tahoma" w:cs="Tahoma"/>
      <w:sz w:val="16"/>
      <w:szCs w:val="16"/>
    </w:rPr>
  </w:style>
  <w:style w:type="character" w:customStyle="1" w:styleId="Onopgelostemelding1">
    <w:name w:val="Onopgeloste melding1"/>
    <w:basedOn w:val="Standaardalinea-lettertype"/>
    <w:uiPriority w:val="99"/>
    <w:semiHidden/>
    <w:unhideWhenUsed/>
    <w:rsid w:val="004C3D01"/>
    <w:rPr>
      <w:color w:val="605E5C"/>
      <w:shd w:val="clear" w:color="auto" w:fill="E1DFDD"/>
    </w:rPr>
  </w:style>
  <w:style w:type="character" w:styleId="Verwijzingopmerking">
    <w:name w:val="annotation reference"/>
    <w:basedOn w:val="Standaardalinea-lettertype"/>
    <w:uiPriority w:val="99"/>
    <w:semiHidden/>
    <w:unhideWhenUsed/>
    <w:rsid w:val="00E86468"/>
    <w:rPr>
      <w:sz w:val="16"/>
      <w:szCs w:val="16"/>
    </w:rPr>
  </w:style>
  <w:style w:type="paragraph" w:styleId="Tekstopmerking">
    <w:name w:val="annotation text"/>
    <w:basedOn w:val="Standaard"/>
    <w:link w:val="TekstopmerkingChar"/>
    <w:uiPriority w:val="99"/>
    <w:semiHidden/>
    <w:unhideWhenUsed/>
    <w:rsid w:val="00E8646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86468"/>
    <w:rPr>
      <w:sz w:val="20"/>
      <w:szCs w:val="20"/>
    </w:rPr>
  </w:style>
  <w:style w:type="paragraph" w:styleId="Onderwerpvanopmerking">
    <w:name w:val="annotation subject"/>
    <w:basedOn w:val="Tekstopmerking"/>
    <w:next w:val="Tekstopmerking"/>
    <w:link w:val="OnderwerpvanopmerkingChar"/>
    <w:uiPriority w:val="99"/>
    <w:semiHidden/>
    <w:unhideWhenUsed/>
    <w:rsid w:val="00E86468"/>
    <w:rPr>
      <w:b/>
      <w:bCs/>
    </w:rPr>
  </w:style>
  <w:style w:type="character" w:customStyle="1" w:styleId="OnderwerpvanopmerkingChar">
    <w:name w:val="Onderwerp van opmerking Char"/>
    <w:basedOn w:val="TekstopmerkingChar"/>
    <w:link w:val="Onderwerpvanopmerking"/>
    <w:uiPriority w:val="99"/>
    <w:semiHidden/>
    <w:rsid w:val="00E864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winkopschool.nl/wat-is-kwink/voor-ouders/" TargetMode="External"/><Relationship Id="rId3" Type="http://schemas.openxmlformats.org/officeDocument/2006/relationships/webSettings" Target="webSettings.xml"/><Relationship Id="rId7" Type="http://schemas.openxmlformats.org/officeDocument/2006/relationships/hyperlink" Target="http://www.rotsenwater.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zondeschool.nl/primair-onderwijs/gezondheidsthemas-en-criteria-vignet/welbevinden" TargetMode="External"/><Relationship Id="rId5" Type="http://schemas.openxmlformats.org/officeDocument/2006/relationships/hyperlink" Target="http://www.dekleinebeer.nl" TargetMode="External"/><Relationship Id="rId10" Type="http://schemas.openxmlformats.org/officeDocument/2006/relationships/theme" Target="theme/theme1.xml"/><Relationship Id="rId4" Type="http://schemas.openxmlformats.org/officeDocument/2006/relationships/hyperlink" Target="mailto:juliet.bender@dekleinebeer.nl"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3433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Nadzja</dc:creator>
  <cp:lastModifiedBy>Administrator</cp:lastModifiedBy>
  <cp:revision>2</cp:revision>
  <dcterms:created xsi:type="dcterms:W3CDTF">2020-09-08T08:27:00Z</dcterms:created>
  <dcterms:modified xsi:type="dcterms:W3CDTF">2020-09-08T08:27:00Z</dcterms:modified>
</cp:coreProperties>
</file>